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Eloi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I Durban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07264909Z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10/8/1994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+34680300514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ecamps14@gmail.com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Eloi I Durban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