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Geger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+40766647446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Monica.calin@gmail.com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