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filip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pier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11/03/2007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+447597974207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45 Girdleness Terrace, Torry, Aberdeen, UK Aberdeen, UK ab188dr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ab188dr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filippier66@gmail.com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+447850898589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oli hucz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02/03/2020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