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Илиян Дончев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+359899499995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дончева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