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29/12/2025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Margarida  Romana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21/11/1989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230340520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margarida.a.romana@gmail.com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+351918485421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Vasco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13/08/2019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