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Илиана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+359894643420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Стоян Върбанов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