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Lavinia Sinitean de Chavez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Lavinia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Sinitean de Chavez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7624 Geist Estates Cir Indianapolis 46236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lavinia.sinitean@gmail.com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+17737501986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Rozalia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Omar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Angel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