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Juan Carlos</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Guarro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A01643993@tec.mx</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+523311952664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06/11/2001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Alejandra Díaz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+5238702103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09/12/2025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09/12/2025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