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trifona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kamenova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+359087997011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trifonakamenova@abv.bg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denislav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19.2.2022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15.12.2025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