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Woźniak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ma.wozniak85@gmail.com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+48604109758 ,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