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rosenberry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rosenberry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2033 Glen Oak Dr,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sbmich@gmail.com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+13125549673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Landon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