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Skubiszewska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+33640429319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