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Моника  Панова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+359885419931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mooky@mail.bg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Моника Панова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+359885419931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mooky@mail.bg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Ясен Кузманов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