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Vasil  Pargov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+359877970127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v.i.pargov@outlook.com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