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Beatriz</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Queirós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11/06/1989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+351918826714</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thetis.teh.mage@gmail.com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22/12/2025</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