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Paredes Rivas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35583018V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diegoprgoian1999@gmail.com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+34663606029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