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Iveta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Stratikopulou</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11.8.2003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+359896620444</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iveta11maria@gmail.com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26.12.2025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Sofia</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25.8.2017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Sofia</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25.8.2017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