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Michakska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+447506780716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Edward upsdell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