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Живка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+359889522599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jiveeeeto@abv.bg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Юлиан Четрафилски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