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Valentyn Tokarev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+48577205189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Kyrylo Tokaryev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