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Alexandra  Lazarova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+3590884026239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lazarova.ali@gmail.com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