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Гергана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Сивева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+359882098803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gergana.siveva@gmail.com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Никола Вълков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