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Sznajder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+48507041519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Maria Sznajder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