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 Токушев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+359888603090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tokushev@gmail.com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Токушев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