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Ирина Гаранова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+359878738815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Роман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