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Ana Maria Rodríguez Guil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39503819P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Christian</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4/4/2015</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Ana Maria Rodríguez Guil</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