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Simoes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18/08/1976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+351969675074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jmdsimoes@gmail.com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