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Kristian Tolev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+359876020942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monti234@abv.bg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30.8.1963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Alina Toleva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