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Attard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+35679550920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mariaattard0912@gmail.com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