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            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+359888828348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offic@kridera.com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