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Недков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+359882053658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Alehandro1@abv.bg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Недков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