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Dudka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+48690031977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Darina Dudka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Darina Shmorhun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Alina Shmorhun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Veronika Rohozhyna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Ola Pashchenko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26.04.2013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