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+359888565857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Искра Панайотова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