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Sanel Shah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10/05/2010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Sempurna Estate, Jalan Raya Tumbakbayuh - Pererenan,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+62081933011325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sanelshah8@gmail.com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Imaan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23/10/2013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Sanel Shah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