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Damaris</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Bedoy</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damaris.bedoy@gmail.com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+523314361775</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11/12/1993</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Jorge olmedo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+523313403176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Dante</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25/09/2020</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14/12/2025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14/12/2025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