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Plaza Pujol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