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katsivelos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+306971855754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katsivelosgeorg@gmail.com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