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Gerard</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Fortó Pujol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39422218B</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13/12/2005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Calaf,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+34688861976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gerardfp2005@gmail.com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15/12/2025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Gerard Fortó Pujol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