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Carles</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Comellas Cestero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47853113A</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4/4/1996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Vic</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+34636820900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cccestero@gmail.com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Carles Comellas Cestero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