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Ventsislav  Angelov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19.10.1994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+359884452605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vencislav.ts.ang@gmail.com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