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Данела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+3590877256178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loveallowed9@gmail.com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