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15.12.2025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Inés María  Grave de Peralta Valdivia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Inés María  Grave de Peralta Valdivia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inesmariagpv@gmail.com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+3590884662888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15.12.2025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