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Rente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08/11/1969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+351962280601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anarente@gmail.com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