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752284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Kacper Szymański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Błachut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