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Янакиев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31.3.1978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+359888658191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mrtn01@gmail.com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Янакиев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31.3.1978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+359888658191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mrtn01@gmail.com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Янакиева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