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Лиляна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+359877298860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lili_asenovva@abv.bg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4.11.1998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Светослава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Зара Асенова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