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ставрева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+359893470730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aliga7or4e@abv.bg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елина ставрева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