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Тодор Софрониев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+3590888478885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todorsofroniev@gmail.com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Софрониев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Бояна Бачева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