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Leire Artuñedo Mateos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