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Владимир  Аверянов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16.12.1993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+359886943294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papagal93@gmail.com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